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page_3_0"/>
    <w:p w:rsidR="001235E5" w:rsidRDefault="00AE6116" w:rsidP="001235E5">
      <w:pPr>
        <w:widowControl w:val="0"/>
        <w:spacing w:line="241" w:lineRule="auto"/>
        <w:ind w:right="218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736" behindDoc="1" locked="0" layoutInCell="0" allowOverlap="1" wp14:anchorId="5E6BB156" wp14:editId="647F164B">
                <wp:simplePos x="0" y="0"/>
                <wp:positionH relativeFrom="page">
                  <wp:posOffset>1062532</wp:posOffset>
                </wp:positionH>
                <wp:positionV relativeFrom="paragraph">
                  <wp:posOffset>1777</wp:posOffset>
                </wp:positionV>
                <wp:extent cx="5978017" cy="3681095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3681095"/>
                          <a:chOff x="0" y="0"/>
                          <a:chExt cx="5978017" cy="368109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5978017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205740"/>
                            <a:ext cx="5978017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0" y="409905"/>
                            <a:ext cx="5978017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0" y="614426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0" y="818642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1022858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1227074"/>
                            <a:ext cx="5978017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1432814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1637030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1841246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2045462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2249678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2453894"/>
                            <a:ext cx="5978017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2659634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2863926"/>
                            <a:ext cx="5978017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3068447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3272663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3476879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="00123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Материально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спече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н</w:t>
      </w:r>
      <w:r w:rsidR="00123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</w:t>
      </w:r>
    </w:p>
    <w:p w:rsidR="00C70E21" w:rsidRDefault="001235E5" w:rsidP="001235E5">
      <w:pPr>
        <w:widowControl w:val="0"/>
        <w:spacing w:line="241" w:lineRule="auto"/>
        <w:ind w:right="218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МБДОУ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Большетяберди</w:t>
      </w:r>
      <w:r w:rsidR="00AE61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нс</w:t>
      </w:r>
      <w:r w:rsidR="00AE611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 w:rsidR="00AE611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AE61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  <w:proofErr w:type="spellEnd"/>
      <w:r w:rsidR="00AE61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="00AE61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="00AE611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="00AE61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</w:t>
      </w:r>
      <w:r w:rsidR="00AE611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й </w:t>
      </w:r>
      <w:r w:rsidR="00AE61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Карлыгач</w:t>
      </w:r>
      <w:proofErr w:type="spellEnd"/>
      <w:r w:rsidR="00AE61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</w:p>
    <w:p w:rsidR="00C70E21" w:rsidRDefault="00C70E21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0E21" w:rsidRDefault="00AE6116">
      <w:pPr>
        <w:widowControl w:val="0"/>
        <w:spacing w:line="239" w:lineRule="auto"/>
        <w:ind w:left="108" w:right="40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одноэ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9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75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года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йки.</w:t>
      </w:r>
    </w:p>
    <w:p w:rsidR="00C70E21" w:rsidRDefault="00AE6116">
      <w:pPr>
        <w:widowControl w:val="0"/>
        <w:spacing w:line="239" w:lineRule="auto"/>
        <w:ind w:left="108" w:right="8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Детский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йоне,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але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ромышле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приятий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лиц.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стью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еет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орию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них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 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н.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="001235E5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В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="00123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123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123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ит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 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имеется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часток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лок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детьми.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 w:rsidR="00123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гровыми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ивными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ми,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ицей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7E69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24C5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1235E5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</w:t>
      </w:r>
    </w:p>
    <w:p w:rsidR="000D5901" w:rsidRPr="000D5901" w:rsidRDefault="000D5901">
      <w:pPr>
        <w:widowControl w:val="0"/>
        <w:spacing w:line="239" w:lineRule="auto"/>
        <w:ind w:left="108" w:right="8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D590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0D590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ДО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ло,</w:t>
      </w:r>
      <w:r w:rsidRPr="000D590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етло</w:t>
      </w:r>
      <w:r w:rsidRPr="000D590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о-дом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о.</w:t>
      </w:r>
      <w:r w:rsidRPr="000D590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рный</w:t>
      </w:r>
      <w:r w:rsidRPr="000D590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режим</w:t>
      </w:r>
      <w:r w:rsidRPr="000D590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осв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етворяют</w:t>
      </w:r>
      <w:r w:rsidRPr="000D590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ребо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0D590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 w:rsidRPr="000D590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дарс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D5901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арн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-г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иен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D590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 w:rsidRPr="000D5901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</w:t>
      </w:r>
      <w:r w:rsidRPr="000D5901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орм. 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одос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абже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раль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ое.</w:t>
      </w:r>
      <w:r w:rsidRPr="000D5901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0D5901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r w:rsidRPr="000D5901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0D5901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воляе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обес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требова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 w:rsidRPr="000D5901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ожарн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D5901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опа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0D590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вле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 w:rsidRPr="000D59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деяте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D590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D590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2016</w:t>
      </w:r>
      <w:r w:rsidRPr="000D590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оду</w:t>
      </w:r>
      <w:r w:rsidRPr="000D590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был</w:t>
      </w:r>
      <w:r w:rsidRPr="000D590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роведен</w:t>
      </w:r>
      <w:r w:rsidRPr="000D590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капи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Pr="000D590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ремо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0D590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r w:rsidRPr="000D590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сад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D590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бы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0D5901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D5901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роведе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элек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рообор</w:t>
      </w:r>
      <w:r w:rsidRPr="000D590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ания</w:t>
      </w:r>
      <w:r w:rsidRPr="000D5901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элек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роводки,</w:t>
      </w:r>
      <w:r w:rsidRPr="000D5901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ью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D590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стемы</w:t>
      </w:r>
      <w:r w:rsidRPr="000D590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D590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абж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0D590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али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D590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Pr="000D590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D59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ве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амена</w:t>
      </w:r>
      <w:r w:rsidRPr="000D590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, око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D590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двере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D590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роведе</w:t>
      </w:r>
      <w:r w:rsidRPr="000D5901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реко</w:t>
      </w:r>
      <w:r w:rsidRPr="000D5901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0D590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0D59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D59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0D590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D5901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D590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0D5901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D590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D5901" w:rsidRDefault="000D5901">
      <w:pPr>
        <w:widowControl w:val="0"/>
        <w:spacing w:line="239" w:lineRule="auto"/>
        <w:ind w:left="108" w:right="8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0E21" w:rsidRDefault="00C70E21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0E21" w:rsidRDefault="00AE6116">
      <w:pPr>
        <w:widowControl w:val="0"/>
        <w:spacing w:line="239" w:lineRule="auto"/>
        <w:ind w:left="108" w:right="28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детс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аду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даны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се усл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вия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ля разв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тия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ния детей и 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боты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трудн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ков:</w:t>
      </w:r>
    </w:p>
    <w:p w:rsidR="00C70E21" w:rsidRDefault="00C70E2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8471"/>
      </w:tblGrid>
      <w:tr w:rsidR="00C70E21">
        <w:trPr>
          <w:cantSplit/>
          <w:trHeight w:hRule="exact" w:val="333"/>
        </w:trPr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84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ование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щений</w:t>
            </w:r>
          </w:p>
        </w:tc>
      </w:tr>
      <w:tr w:rsidR="00C70E21">
        <w:trPr>
          <w:cantSplit/>
          <w:trHeight w:hRule="exact" w:val="331"/>
        </w:trPr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4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пповые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ы</w:t>
            </w:r>
            <w:r w:rsidR="00424C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спальня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раздева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лк</w:t>
            </w:r>
            <w:r w:rsidR="00424C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сан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="00424C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зел</w:t>
            </w:r>
          </w:p>
        </w:tc>
      </w:tr>
      <w:tr w:rsidR="00C70E21">
        <w:trPr>
          <w:cantSplit/>
          <w:trHeight w:hRule="exact" w:val="331"/>
        </w:trPr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4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Игровая</w:t>
            </w:r>
            <w:r w:rsidR="00AE6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r w:rsidR="00AE611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="00AE6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ощ</w:t>
            </w:r>
            <w:r w:rsidR="00AE611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  <w:r w:rsidR="00AE6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="00AE611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</w:tr>
      <w:tr w:rsidR="00C70E21">
        <w:trPr>
          <w:cantSplit/>
          <w:trHeight w:hRule="exact" w:val="333"/>
        </w:trPr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4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Пищеб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</w:t>
            </w:r>
          </w:p>
        </w:tc>
      </w:tr>
      <w:tr w:rsidR="00C70E21">
        <w:trPr>
          <w:cantSplit/>
          <w:trHeight w:hRule="exact" w:val="331"/>
        </w:trPr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4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рачечн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</w:p>
        </w:tc>
      </w:tr>
      <w:tr w:rsidR="00C70E21">
        <w:trPr>
          <w:cantSplit/>
          <w:trHeight w:hRule="exact" w:val="333"/>
        </w:trPr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4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Склад</w:t>
            </w:r>
          </w:p>
        </w:tc>
      </w:tr>
      <w:tr w:rsidR="00C70E21">
        <w:trPr>
          <w:cantSplit/>
          <w:trHeight w:hRule="exact" w:val="331"/>
        </w:trPr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</w:p>
        </w:tc>
        <w:tc>
          <w:tcPr>
            <w:tcW w:w="84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зяйст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она</w:t>
            </w:r>
          </w:p>
        </w:tc>
      </w:tr>
    </w:tbl>
    <w:p w:rsidR="00C70E21" w:rsidRDefault="00C70E21">
      <w:pPr>
        <w:spacing w:after="79" w:line="240" w:lineRule="exact"/>
        <w:rPr>
          <w:sz w:val="24"/>
          <w:szCs w:val="24"/>
        </w:rPr>
      </w:pPr>
    </w:p>
    <w:p w:rsidR="00C70E21" w:rsidRDefault="00AE6116">
      <w:pPr>
        <w:widowControl w:val="0"/>
        <w:spacing w:line="240" w:lineRule="auto"/>
        <w:ind w:left="10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61" behindDoc="1" locked="0" layoutInCell="0" allowOverlap="1" wp14:anchorId="7A872438" wp14:editId="2D85648B">
                <wp:simplePos x="0" y="0"/>
                <wp:positionH relativeFrom="page">
                  <wp:posOffset>1062532</wp:posOffset>
                </wp:positionH>
                <wp:positionV relativeFrom="paragraph">
                  <wp:posOffset>-202436</wp:posOffset>
                </wp:positionV>
                <wp:extent cx="5978017" cy="612646"/>
                <wp:effectExtent l="0" t="0" r="0" b="0"/>
                <wp:wrapNone/>
                <wp:docPr id="20" name="drawingObject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612646"/>
                          <a:chOff x="0" y="0"/>
                          <a:chExt cx="5978017" cy="612646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>
                            <a:off x="0" y="0"/>
                            <a:ext cx="5978017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204214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408431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обучен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я и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ния:</w:t>
      </w:r>
    </w:p>
    <w:p w:rsidR="00C70E21" w:rsidRDefault="00C70E2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4"/>
        <w:gridCol w:w="7220"/>
        <w:gridCol w:w="1617"/>
      </w:tblGrid>
      <w:tr w:rsidR="00C70E21">
        <w:trPr>
          <w:cantSplit/>
          <w:trHeight w:hRule="exact" w:val="333"/>
        </w:trPr>
        <w:tc>
          <w:tcPr>
            <w:tcW w:w="7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72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ование обо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ваний</w:t>
            </w:r>
          </w:p>
        </w:tc>
        <w:tc>
          <w:tcPr>
            <w:tcW w:w="16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личест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</w:p>
        </w:tc>
      </w:tr>
      <w:tr w:rsidR="00C70E21">
        <w:trPr>
          <w:cantSplit/>
          <w:trHeight w:hRule="exact" w:val="331"/>
        </w:trPr>
        <w:tc>
          <w:tcPr>
            <w:tcW w:w="7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16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C70E21">
        <w:trPr>
          <w:cantSplit/>
          <w:trHeight w:hRule="exact" w:val="331"/>
        </w:trPr>
        <w:tc>
          <w:tcPr>
            <w:tcW w:w="7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7E698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плект</w:t>
            </w:r>
            <w:r w:rsidR="007E69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</w:t>
            </w:r>
            <w:r w:rsidR="007E698F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="007E69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льтимедийного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оборудо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ия</w:t>
            </w:r>
          </w:p>
        </w:tc>
        <w:tc>
          <w:tcPr>
            <w:tcW w:w="16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424C54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70E21">
        <w:trPr>
          <w:cantSplit/>
          <w:trHeight w:hRule="exact" w:val="331"/>
        </w:trPr>
        <w:tc>
          <w:tcPr>
            <w:tcW w:w="7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7E698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МФУ</w:t>
            </w:r>
          </w:p>
        </w:tc>
        <w:tc>
          <w:tcPr>
            <w:tcW w:w="16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7E698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bookmarkEnd w:id="0"/>
    </w:tbl>
    <w:p w:rsidR="00C70E21" w:rsidRDefault="00C70E21">
      <w:pPr>
        <w:sectPr w:rsidR="00C70E21">
          <w:type w:val="continuous"/>
          <w:pgSz w:w="11906" w:h="16838"/>
          <w:pgMar w:top="1130" w:right="739" w:bottom="1134" w:left="1594" w:header="0" w:footer="0" w:gutter="0"/>
          <w:cols w:space="708"/>
        </w:sectPr>
      </w:pPr>
    </w:p>
    <w:p w:rsidR="00C70E21" w:rsidRDefault="00C70E21">
      <w:pPr>
        <w:spacing w:after="80" w:line="240" w:lineRule="exact"/>
        <w:rPr>
          <w:sz w:val="24"/>
          <w:szCs w:val="24"/>
        </w:rPr>
      </w:pPr>
      <w:bookmarkStart w:id="2" w:name="_page_19_0"/>
    </w:p>
    <w:p w:rsidR="00C70E21" w:rsidRDefault="00AE6116">
      <w:pPr>
        <w:widowControl w:val="0"/>
        <w:spacing w:line="240" w:lineRule="auto"/>
        <w:ind w:left="292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-203962</wp:posOffset>
                </wp:positionV>
                <wp:extent cx="5978017" cy="205740"/>
                <wp:effectExtent l="0" t="0" r="0" b="0"/>
                <wp:wrapNone/>
                <wp:docPr id="24" name="drawingObject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8017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01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78017" y="205740"/>
                              </a:lnTo>
                              <a:lnTo>
                                <a:pt x="597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Безоп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ть вос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танников</w:t>
      </w:r>
    </w:p>
    <w:p w:rsidR="00C70E21" w:rsidRDefault="00C70E21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0E21" w:rsidRDefault="00AE6116">
      <w:pPr>
        <w:widowControl w:val="0"/>
        <w:spacing w:line="239" w:lineRule="auto"/>
        <w:ind w:left="108" w:right="430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Детский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сад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довлетворитель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нии,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акты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Роспотр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мки детс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вому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зопас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ющие мероприят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C70E21" w:rsidRDefault="00AE6116">
      <w:pPr>
        <w:widowControl w:val="0"/>
        <w:spacing w:line="239" w:lineRule="auto"/>
        <w:ind w:left="108" w:right="143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заня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 -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ктажи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рудни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здоровья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70E21" w:rsidRDefault="00AE6116">
      <w:pPr>
        <w:widowControl w:val="0"/>
        <w:spacing w:line="239" w:lineRule="auto"/>
        <w:ind w:left="1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-практиче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эвак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70E21" w:rsidRDefault="00AE6116">
      <w:pPr>
        <w:widowControl w:val="0"/>
        <w:tabs>
          <w:tab w:val="left" w:pos="1535"/>
          <w:tab w:val="left" w:pos="2178"/>
          <w:tab w:val="left" w:pos="5129"/>
          <w:tab w:val="left" w:pos="6970"/>
          <w:tab w:val="left" w:pos="8174"/>
        </w:tabs>
        <w:spacing w:line="239" w:lineRule="auto"/>
        <w:ind w:left="108" w:right="8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Детский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пожа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выход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Стрелец-м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иторин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кнопка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ожной сигнализ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7E698F"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</w:p>
    <w:p w:rsidR="00C70E21" w:rsidRDefault="00AE6116">
      <w:pPr>
        <w:widowControl w:val="0"/>
        <w:tabs>
          <w:tab w:val="left" w:pos="3134"/>
          <w:tab w:val="left" w:pos="4683"/>
          <w:tab w:val="left" w:pos="5374"/>
          <w:tab w:val="left" w:pos="7619"/>
        </w:tabs>
        <w:spacing w:line="239" w:lineRule="auto"/>
        <w:ind w:left="108" w:right="8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безоп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процесса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м.</w:t>
      </w:r>
    </w:p>
    <w:p w:rsidR="00C70E21" w:rsidRDefault="00C70E21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0E21" w:rsidRDefault="00AE6116">
      <w:pPr>
        <w:widowControl w:val="0"/>
        <w:spacing w:line="240" w:lineRule="auto"/>
        <w:ind w:left="235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Организация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 воспитанник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</w:p>
    <w:p w:rsidR="00C70E21" w:rsidRDefault="00C70E21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0E21" w:rsidRDefault="00AE6116">
      <w:pPr>
        <w:widowControl w:val="0"/>
        <w:spacing w:line="239" w:lineRule="auto"/>
        <w:ind w:left="108" w:right="11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иков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етского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 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денными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-дне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еню.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дое 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еская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меню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ообразные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блюда, исключены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повторы. Между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завтра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обедом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7E698F">
        <w:rPr>
          <w:rFonts w:ascii="Times New Roman" w:eastAsia="Times New Roman" w:hAnsi="Times New Roman" w:cs="Times New Roman"/>
          <w:color w:val="000000"/>
          <w:sz w:val="28"/>
          <w:szCs w:val="28"/>
        </w:rPr>
        <w:t>, соки.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ежедне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тания включены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продуктов и приготовлен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циально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Так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ом, 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</w:t>
      </w:r>
    </w:p>
    <w:p w:rsidR="00C70E21" w:rsidRDefault="00C70E21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0E21" w:rsidRDefault="00AE6116">
      <w:pPr>
        <w:widowControl w:val="0"/>
        <w:spacing w:line="240" w:lineRule="auto"/>
        <w:ind w:left="220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помещен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пищебл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</w:t>
      </w:r>
    </w:p>
    <w:p w:rsidR="00C70E21" w:rsidRDefault="00C70E2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5564"/>
        <w:gridCol w:w="3192"/>
      </w:tblGrid>
      <w:tr w:rsidR="00C70E21">
        <w:trPr>
          <w:cantSplit/>
          <w:trHeight w:hRule="exact" w:val="333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ование обо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ещ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личест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</w:p>
        </w:tc>
      </w:tr>
      <w:tr w:rsidR="00C70E21">
        <w:trPr>
          <w:cantSplit/>
          <w:trHeight w:hRule="exact" w:val="331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927CD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Плита </w:t>
            </w:r>
            <w:r w:rsidR="00D675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</w:t>
            </w:r>
            <w:r w:rsidR="00D675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-0,51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ШП1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70E21">
        <w:trPr>
          <w:cantSplit/>
          <w:trHeight w:hRule="exact" w:val="331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Производств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столы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D67579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</w:p>
        </w:tc>
      </w:tr>
      <w:tr w:rsidR="00C70E21">
        <w:trPr>
          <w:cantSplit/>
          <w:trHeight w:hRule="exact" w:val="333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дильник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70E21">
        <w:trPr>
          <w:cantSplit/>
          <w:trHeight w:hRule="exact" w:val="331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 ларь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D67579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70E21">
        <w:trPr>
          <w:cantSplit/>
          <w:trHeight w:hRule="exact" w:val="331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дильник с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камерой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70E21">
        <w:trPr>
          <w:cantSplit/>
          <w:trHeight w:hRule="exact" w:val="333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Складское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омещ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ие для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ктов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70E21">
        <w:trPr>
          <w:cantSplit/>
          <w:trHeight w:hRule="exact" w:val="331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927CDF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Овощной цех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70E21">
        <w:trPr>
          <w:cantSplit/>
          <w:trHeight w:hRule="exact" w:val="331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70E21">
        <w:trPr>
          <w:cantSplit/>
          <w:trHeight w:hRule="exact" w:val="333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ечный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цех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70E21">
        <w:trPr>
          <w:cantSplit/>
          <w:trHeight w:hRule="exact" w:val="331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Мясор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бка</w:t>
            </w:r>
          </w:p>
        </w:tc>
        <w:tc>
          <w:tcPr>
            <w:tcW w:w="31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0E21" w:rsidRDefault="00AE6116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bookmarkEnd w:id="2"/>
    </w:tbl>
    <w:p w:rsidR="00C70E21" w:rsidRDefault="00C70E21">
      <w:pPr>
        <w:sectPr w:rsidR="00C70E21">
          <w:pgSz w:w="11906" w:h="16838"/>
          <w:pgMar w:top="1134" w:right="739" w:bottom="1134" w:left="1594" w:header="0" w:footer="0" w:gutter="0"/>
          <w:cols w:space="708"/>
        </w:sectPr>
      </w:pPr>
    </w:p>
    <w:p w:rsidR="00C70E21" w:rsidRDefault="00C70E21">
      <w:pPr>
        <w:spacing w:after="80" w:line="240" w:lineRule="exact"/>
        <w:rPr>
          <w:sz w:val="24"/>
          <w:szCs w:val="24"/>
        </w:rPr>
      </w:pPr>
      <w:bookmarkStart w:id="3" w:name="_page_21_0"/>
    </w:p>
    <w:p w:rsidR="00C70E21" w:rsidRDefault="00AE6116">
      <w:pPr>
        <w:widowControl w:val="0"/>
        <w:spacing w:line="240" w:lineRule="auto"/>
        <w:ind w:left="258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ья 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анников</w:t>
      </w:r>
    </w:p>
    <w:p w:rsidR="00C70E21" w:rsidRDefault="00C70E21" w:rsidP="00AD4A42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0E21" w:rsidRDefault="00AE6116" w:rsidP="00AD4A42">
      <w:pPr>
        <w:widowControl w:val="0"/>
        <w:tabs>
          <w:tab w:val="left" w:pos="1662"/>
          <w:tab w:val="left" w:pos="3016"/>
          <w:tab w:val="left" w:pos="4385"/>
          <w:tab w:val="left" w:pos="5396"/>
          <w:tab w:val="left" w:pos="5810"/>
          <w:tab w:val="left" w:pos="7867"/>
        </w:tabs>
        <w:spacing w:line="239" w:lineRule="auto"/>
        <w:ind w:left="1" w:right="-1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Медицинс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дения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дицинс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оналом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догов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ГАУЗ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Кайбиц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="00AD4A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D4A42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районная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льница»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Медицинс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перс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Кайбиц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="00AD4A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районная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больница»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нитарн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     </w:t>
      </w:r>
      <w:r>
        <w:rPr>
          <w:rFonts w:ascii="Times New Roman" w:eastAsia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прохожде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ицинских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C70E21" w:rsidRDefault="00C70E21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0E21" w:rsidRDefault="00AE6116">
      <w:pPr>
        <w:widowControl w:val="0"/>
        <w:spacing w:line="240" w:lineRule="auto"/>
        <w:ind w:left="212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1923</wp:posOffset>
                </wp:positionV>
                <wp:extent cx="5978017" cy="5316346"/>
                <wp:effectExtent l="0" t="0" r="0" b="0"/>
                <wp:wrapNone/>
                <wp:docPr id="25" name="drawingObject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5316346"/>
                          <a:chOff x="0" y="0"/>
                          <a:chExt cx="5978017" cy="5316346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>
                            <a:off x="0" y="0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0" y="204215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408431"/>
                            <a:ext cx="5978017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614171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818463"/>
                            <a:ext cx="5978017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1022984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1227200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0" y="1431416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1635632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1839848"/>
                            <a:ext cx="5978017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2045588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2249804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0" y="2454020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0" y="2658237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0" y="2862453"/>
                            <a:ext cx="5978017" cy="204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0" y="3066617"/>
                            <a:ext cx="5978017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0" y="3272662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0" y="3476880"/>
                            <a:ext cx="5978017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0" y="3681094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0" y="3885312"/>
                            <a:ext cx="5978017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0" y="4089526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4293743"/>
                            <a:ext cx="597801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0" y="4497958"/>
                            <a:ext cx="5978017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0" y="4703698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4907914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0" y="5112130"/>
                            <a:ext cx="597801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Электронные обр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тельные ре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сы</w:t>
      </w:r>
    </w:p>
    <w:p w:rsidR="00C70E21" w:rsidRDefault="00C70E21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0E21" w:rsidRDefault="00AE6116">
      <w:pPr>
        <w:widowControl w:val="0"/>
        <w:spacing w:line="240" w:lineRule="auto"/>
        <w:ind w:left="1" w:right="71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Электронные образовател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рес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рсы,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ллективом в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ьной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hyperlink r:id="rId5"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ta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r.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электронное образо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70E21" w:rsidRDefault="000D5901">
      <w:pPr>
        <w:widowControl w:val="0"/>
        <w:spacing w:line="239" w:lineRule="auto"/>
        <w:ind w:left="1" w:righ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6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1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-3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pacing w:val="1"/>
            <w:w w:val="101"/>
            <w:sz w:val="28"/>
            <w:szCs w:val="28"/>
            <w:u w:val="single"/>
          </w:rPr>
          <w:t>i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nd</w:t>
        </w:r>
        <w:r w:rsidR="00AE6116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o</w:t>
        </w:r>
        <w:r w:rsidR="00AE6116">
          <w:rPr>
            <w:rFonts w:ascii="Times New Roman" w:eastAsia="Times New Roman" w:hAnsi="Times New Roman" w:cs="Times New Roman"/>
            <w:color w:val="0000FF"/>
            <w:spacing w:val="2"/>
            <w:sz w:val="28"/>
            <w:szCs w:val="28"/>
            <w:u w:val="single"/>
          </w:rPr>
          <w:t>v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d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u.ru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67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proofErr w:type="gramStart"/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proofErr w:type="gramEnd"/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диное</w:t>
      </w:r>
      <w:proofErr w:type="spellEnd"/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па к образо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льны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м рес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рсам; </w:t>
      </w:r>
      <w:hyperlink r:id="rId7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//</w:t>
        </w:r>
        <w:r w:rsidR="00AE6116">
          <w:rPr>
            <w:rFonts w:ascii="Times New Roman" w:eastAsia="Times New Roman" w:hAnsi="Times New Roman" w:cs="Times New Roman"/>
            <w:color w:val="0000FF"/>
            <w:spacing w:val="-4"/>
            <w:sz w:val="28"/>
            <w:szCs w:val="28"/>
            <w:u w:val="single"/>
          </w:rPr>
          <w:t>m</w:t>
        </w:r>
        <w:r w:rsidR="00AE6116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on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a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ta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r.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r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u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72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- минист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 обра</w:t>
      </w:r>
      <w:r w:rsidR="00AE611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и на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AE611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hyperlink r:id="rId8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 w:rsidR="00AE6116">
          <w:rPr>
            <w:rFonts w:ascii="Times New Roman" w:eastAsia="Times New Roman" w:hAnsi="Times New Roman" w:cs="Times New Roman"/>
            <w:color w:val="0000FF"/>
            <w:spacing w:val="-4"/>
            <w:sz w:val="28"/>
            <w:szCs w:val="28"/>
            <w:u w:val="single"/>
          </w:rPr>
          <w:t>m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on.gov.ru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71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- минист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 обра</w:t>
      </w:r>
      <w:r w:rsidR="00AE611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и на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AE611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AE6116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hyperlink r:id="rId9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d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r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.r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u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71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- образовательный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порт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л РТ;</w:t>
      </w:r>
    </w:p>
    <w:p w:rsidR="00C70E21" w:rsidRDefault="000D5901">
      <w:pPr>
        <w:widowControl w:val="0"/>
        <w:spacing w:line="240" w:lineRule="auto"/>
        <w:ind w:left="1"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0">
        <w:r w:rsidR="00AE6116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//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o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n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c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l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a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ss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.ru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163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116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сетевые</w:t>
      </w:r>
      <w:r w:rsidR="00AE6116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бразовател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AE6116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сооб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ества</w:t>
      </w:r>
      <w:r w:rsidR="00AE6116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«Отк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ый класс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»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70E21" w:rsidRDefault="000D5901">
      <w:pPr>
        <w:widowControl w:val="0"/>
        <w:spacing w:line="239" w:lineRule="auto"/>
        <w:ind w:left="1" w:right="25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1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v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ur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o</w:t>
        </w:r>
        <w:r w:rsidR="00AE6116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k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a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r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72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ователь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тал</w:t>
      </w:r>
      <w:proofErr w:type="gramStart"/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рок</w:t>
      </w:r>
      <w:r w:rsidR="00AE611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hyperlink r:id="rId12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//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s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o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l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ee/</w:t>
        </w:r>
        <w:r w:rsidR="00AE6116">
          <w:rPr>
            <w:rFonts w:ascii="Times New Roman" w:eastAsia="Times New Roman" w:hAnsi="Times New Roman" w:cs="Times New Roman"/>
            <w:color w:val="0000FF"/>
            <w:spacing w:val="69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- детс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портал «Сол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ныш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ко»; </w:t>
      </w:r>
      <w:hyperlink r:id="rId13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ww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.pr</w:t>
        </w:r>
        <w:r w:rsidR="00AE6116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o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sv.ru</w:t>
        </w:r>
        <w:r w:rsidR="00AE6116">
          <w:rPr>
            <w:rFonts w:ascii="Times New Roman" w:eastAsia="Times New Roman" w:hAnsi="Times New Roman" w:cs="Times New Roman"/>
            <w:color w:val="0000FF"/>
            <w:spacing w:val="68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зд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ство «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росве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ение»;</w:t>
      </w:r>
    </w:p>
    <w:p w:rsidR="00C70E21" w:rsidRDefault="000D5901">
      <w:pPr>
        <w:widowControl w:val="0"/>
        <w:tabs>
          <w:tab w:val="left" w:pos="6383"/>
          <w:tab w:val="left" w:pos="7527"/>
          <w:tab w:val="left" w:pos="8268"/>
        </w:tabs>
        <w:spacing w:line="240" w:lineRule="auto"/>
        <w:ind w:left="1" w:right="-66" w:firstLine="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4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www.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l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a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ngu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w w:val="101"/>
            <w:sz w:val="28"/>
            <w:szCs w:val="28"/>
            <w:u w:val="single"/>
          </w:rPr>
          <w:t>a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g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pacing w:val="2"/>
            <w:sz w:val="28"/>
            <w:szCs w:val="28"/>
            <w:u w:val="single"/>
          </w:rPr>
          <w:t>s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-s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ud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y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c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o</w:t>
        </w:r>
        <w:r w:rsidR="00AE6116">
          <w:rPr>
            <w:rFonts w:ascii="Times New Roman" w:eastAsia="Times New Roman" w:hAnsi="Times New Roman" w:cs="Times New Roman"/>
            <w:color w:val="0000FF"/>
            <w:spacing w:val="-4"/>
            <w:sz w:val="28"/>
            <w:szCs w:val="28"/>
            <w:u w:val="single"/>
          </w:rPr>
          <w:t>m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/tata</w:t>
        </w:r>
        <w:r w:rsidR="00AE6116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r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-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li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n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ks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.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 w:rsidR="00AE6116">
          <w:rPr>
            <w:rFonts w:ascii="Times New Roman" w:eastAsia="Times New Roman" w:hAnsi="Times New Roman" w:cs="Times New Roman"/>
            <w:color w:val="0000FF"/>
            <w:spacing w:val="-3"/>
            <w:sz w:val="28"/>
            <w:szCs w:val="28"/>
            <w:u w:val="single"/>
          </w:rPr>
          <w:t>m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l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</w:rPr>
          <w:t xml:space="preserve">    </w:t>
        </w:r>
        <w:r w:rsidR="00AE6116">
          <w:rPr>
            <w:rFonts w:ascii="Times New Roman" w:eastAsia="Times New Roman" w:hAnsi="Times New Roman" w:cs="Times New Roman"/>
            <w:color w:val="0000FF"/>
            <w:spacing w:val="-18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тал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для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й татар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ыка;</w:t>
      </w:r>
    </w:p>
    <w:p w:rsidR="00C70E21" w:rsidRDefault="000D5901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5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w w:val="101"/>
            <w:sz w:val="28"/>
            <w:szCs w:val="28"/>
            <w:u w:val="single"/>
          </w:rPr>
          <w:t>a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ta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r.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w w:val="101"/>
            <w:sz w:val="28"/>
            <w:szCs w:val="28"/>
            <w:u w:val="single"/>
          </w:rPr>
          <w:t>c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o</w:t>
        </w:r>
        <w:r w:rsidR="00AE6116">
          <w:rPr>
            <w:rFonts w:ascii="Times New Roman" w:eastAsia="Times New Roman" w:hAnsi="Times New Roman" w:cs="Times New Roman"/>
            <w:color w:val="0000FF"/>
            <w:spacing w:val="-4"/>
            <w:sz w:val="28"/>
            <w:szCs w:val="28"/>
            <w:u w:val="single"/>
          </w:rPr>
          <w:t>m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.ru</w:t>
        </w:r>
        <w:r w:rsidR="00AE6116">
          <w:rPr>
            <w:rFonts w:ascii="Times New Roman" w:eastAsia="Times New Roman" w:hAnsi="Times New Roman" w:cs="Times New Roman"/>
            <w:color w:val="0000FF"/>
            <w:spacing w:val="72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фонд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арс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кого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ыка;</w:t>
      </w:r>
    </w:p>
    <w:p w:rsidR="00C70E21" w:rsidRDefault="000D5901">
      <w:pPr>
        <w:widowControl w:val="0"/>
        <w:spacing w:line="239" w:lineRule="auto"/>
        <w:ind w:left="1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6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w.r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u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s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du.ru</w:t>
        </w:r>
        <w:r w:rsidR="00AE6116">
          <w:rPr>
            <w:rFonts w:ascii="Times New Roman" w:eastAsia="Times New Roman" w:hAnsi="Times New Roman" w:cs="Times New Roman"/>
            <w:color w:val="0000FF"/>
            <w:spacing w:val="70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Архив </w:t>
      </w:r>
      <w:r w:rsidR="00AE611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рамм и през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 w:rsidR="00AE611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й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hyperlink r:id="rId17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//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f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s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ti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v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a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l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1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s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 w:rsidR="00AE6116">
          <w:rPr>
            <w:rFonts w:ascii="Times New Roman" w:eastAsia="Times New Roman" w:hAnsi="Times New Roman" w:cs="Times New Roman"/>
            <w:color w:val="0000FF"/>
            <w:spacing w:val="-3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pacing w:val="-5"/>
            <w:sz w:val="28"/>
            <w:szCs w:val="28"/>
            <w:u w:val="single"/>
          </w:rPr>
          <w:t>m</w:t>
        </w:r>
        <w:r w:rsidR="00AE6116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b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r.ru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</w:rPr>
          <w:t xml:space="preserve">    </w:t>
        </w:r>
        <w:r w:rsidR="00AE6116">
          <w:rPr>
            <w:rFonts w:ascii="Times New Roman" w:eastAsia="Times New Roman" w:hAnsi="Times New Roman" w:cs="Times New Roman"/>
            <w:color w:val="0000FF"/>
            <w:spacing w:val="-24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AE6116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="00AE6116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пе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агоги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AE6116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идей</w:t>
      </w:r>
      <w:r w:rsidR="00AE6116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«От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ты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к»;</w:t>
      </w:r>
    </w:p>
    <w:p w:rsidR="00C70E21" w:rsidRDefault="000D5901">
      <w:pPr>
        <w:widowControl w:val="0"/>
        <w:spacing w:line="239" w:lineRule="auto"/>
        <w:ind w:left="1" w:right="4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8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 w:rsidR="00AE6116">
          <w:rPr>
            <w:rFonts w:ascii="Times New Roman" w:eastAsia="Times New Roman" w:hAnsi="Times New Roman" w:cs="Times New Roman"/>
            <w:color w:val="0000FF"/>
            <w:spacing w:val="-3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i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ndow.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d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u.r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u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69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- Е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иное 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кно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 w:rsidR="00AE611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па к о</w:t>
      </w:r>
      <w:r w:rsidR="00AE611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разова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ым р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AE61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сам. Электронная</w:t>
      </w:r>
      <w:r w:rsidR="00AE611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библиотека:</w:t>
      </w:r>
    </w:p>
    <w:p w:rsidR="00C70E21" w:rsidRDefault="000D5901">
      <w:pPr>
        <w:widowControl w:val="0"/>
        <w:spacing w:line="239" w:lineRule="auto"/>
        <w:ind w:left="1" w:right="4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9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w.s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c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ho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o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l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d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u.ru</w:t>
        </w:r>
        <w:r w:rsidR="00AE6116">
          <w:rPr>
            <w:rFonts w:ascii="Times New Roman" w:eastAsia="Times New Roman" w:hAnsi="Times New Roman" w:cs="Times New Roman"/>
            <w:color w:val="0000FF"/>
            <w:spacing w:val="70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Росс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овательный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ал; </w:t>
      </w:r>
      <w:hyperlink r:id="rId20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//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i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</w:t>
        </w:r>
        <w:r w:rsidR="00AE6116">
          <w:rPr>
            <w:rFonts w:ascii="Times New Roman" w:eastAsia="Times New Roman" w:hAnsi="Times New Roman" w:cs="Times New Roman"/>
            <w:color w:val="0000FF"/>
            <w:spacing w:val="2"/>
            <w:w w:val="101"/>
            <w:sz w:val="28"/>
            <w:szCs w:val="28"/>
            <w:u w:val="single"/>
          </w:rPr>
          <w:t>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-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d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u.r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u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- "Инс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AE611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т н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огий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азо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я"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AE611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)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hyperlink r:id="rId21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k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i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nd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r.</w:t>
        </w:r>
        <w:r w:rsidR="00AE6116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r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 w:rsidR="00AE6116">
          <w:rPr>
            <w:rFonts w:ascii="Times New Roman" w:eastAsia="Times New Roman" w:hAnsi="Times New Roman" w:cs="Times New Roman"/>
            <w:color w:val="0000FF"/>
            <w:spacing w:val="70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-"Каталог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 w:rsidR="00AE61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интернет";</w:t>
      </w:r>
      <w:r w:rsidR="00AE6116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hyperlink r:id="rId22"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//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s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a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k</w:t>
        </w:r>
        <w:r w:rsidR="00AE6116"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la</w:t>
        </w:r>
        <w:r w:rsidR="00AE61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.ru</w:t>
        </w:r>
        <w:r w:rsidR="00AE6116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</w:rPr>
          <w:t xml:space="preserve"> </w:t>
        </w:r>
      </w:hyperlink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безопа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доро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AE611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AE611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</w:t>
      </w:r>
      <w:r w:rsidR="00AE611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AE6116"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  <w:bookmarkEnd w:id="3"/>
    </w:p>
    <w:sectPr w:rsidR="00C70E21">
      <w:pgSz w:w="11906" w:h="16838"/>
      <w:pgMar w:top="1134" w:right="845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70E21"/>
    <w:rsid w:val="000D5901"/>
    <w:rsid w:val="001235E5"/>
    <w:rsid w:val="00424C54"/>
    <w:rsid w:val="007E698F"/>
    <w:rsid w:val="00927CDF"/>
    <w:rsid w:val="00AD4A42"/>
    <w:rsid w:val="00AE6116"/>
    <w:rsid w:val="00C70E21"/>
    <w:rsid w:val="00D6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" TargetMode="External"/><Relationship Id="rId13" Type="http://schemas.openxmlformats.org/officeDocument/2006/relationships/hyperlink" Target="http://www.prosv.ru/" TargetMode="External"/><Relationship Id="rId18" Type="http://schemas.openxmlformats.org/officeDocument/2006/relationships/hyperlink" Target="http://window.edu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kinder.ru/" TargetMode="External"/><Relationship Id="rId7" Type="http://schemas.openxmlformats.org/officeDocument/2006/relationships/hyperlink" Target="http://mon.tatar.ru/" TargetMode="External"/><Relationship Id="rId12" Type="http://schemas.openxmlformats.org/officeDocument/2006/relationships/hyperlink" Target="http://www.solnet.ee/" TargetMode="External"/><Relationship Id="rId17" Type="http://schemas.openxmlformats.org/officeDocument/2006/relationships/hyperlink" Target="http://festival.1september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rusedu.ru/" TargetMode="External"/><Relationship Id="rId20" Type="http://schemas.openxmlformats.org/officeDocument/2006/relationships/hyperlink" Target="http://www.int-edu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indov.edu.ru/" TargetMode="External"/><Relationship Id="rId11" Type="http://schemas.openxmlformats.org/officeDocument/2006/relationships/hyperlink" Target="http://vneuroka.ru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edu.tatar.ru/" TargetMode="External"/><Relationship Id="rId15" Type="http://schemas.openxmlformats.org/officeDocument/2006/relationships/hyperlink" Target="http://tatar.com.ru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openclass.ru/" TargetMode="External"/><Relationship Id="rId19" Type="http://schemas.openxmlformats.org/officeDocument/2006/relationships/hyperlink" Target="http://www.school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durt.ru/" TargetMode="External"/><Relationship Id="rId14" Type="http://schemas.openxmlformats.org/officeDocument/2006/relationships/hyperlink" Target="http://www.languages-study.com/tatar-links.html" TargetMode="External"/><Relationship Id="rId22" Type="http://schemas.openxmlformats.org/officeDocument/2006/relationships/hyperlink" Target="http://sakl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837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Гульназ</cp:lastModifiedBy>
  <cp:revision>6</cp:revision>
  <dcterms:created xsi:type="dcterms:W3CDTF">2022-11-08T10:32:00Z</dcterms:created>
  <dcterms:modified xsi:type="dcterms:W3CDTF">2022-11-10T08:46:00Z</dcterms:modified>
</cp:coreProperties>
</file>